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Pr="00E90726" w:rsidRDefault="00292B19" w:rsidP="00B0281E">
      <w:pPr>
        <w:rPr>
          <w:b/>
          <w:sz w:val="28"/>
          <w:szCs w:val="28"/>
          <w:lang w:val="sr-Latn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</w:tblGrid>
      <w:tr w:rsidR="00292B19" w:rsidRPr="002230C2" w14:paraId="6EC50543" w14:textId="77777777" w:rsidTr="004578C8">
        <w:trPr>
          <w:trHeight w:val="138"/>
        </w:trPr>
        <w:tc>
          <w:tcPr>
            <w:tcW w:w="4050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578C8">
        <w:trPr>
          <w:trHeight w:val="57"/>
        </w:trPr>
        <w:tc>
          <w:tcPr>
            <w:tcW w:w="4050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578C8">
        <w:trPr>
          <w:trHeight w:val="33"/>
        </w:trPr>
        <w:tc>
          <w:tcPr>
            <w:tcW w:w="4050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578C8">
        <w:trPr>
          <w:trHeight w:val="38"/>
        </w:trPr>
        <w:tc>
          <w:tcPr>
            <w:tcW w:w="4050" w:type="dxa"/>
            <w:hideMark/>
          </w:tcPr>
          <w:p w14:paraId="11C097EC" w14:textId="35D941D7" w:rsidR="00292B19" w:rsidRPr="005A0571" w:rsidRDefault="00F3059C" w:rsidP="00E4537D">
            <w:pPr>
              <w:tabs>
                <w:tab w:val="left" w:pos="1440"/>
              </w:tabs>
              <w:ind w:right="-108"/>
              <w:rPr>
                <w:lang w:val="sr-Latn-RS"/>
              </w:rPr>
            </w:pPr>
            <w:r w:rsidRPr="00CD7215">
              <w:t xml:space="preserve">     </w:t>
            </w:r>
            <w:r w:rsidR="009459D6">
              <w:rPr>
                <w:lang w:val="sr-Cyrl-RS"/>
              </w:rPr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415235">
              <w:rPr>
                <w:lang w:val="sr-Latn-RS"/>
              </w:rPr>
              <w:t>401-00-00038/2025-01/</w:t>
            </w:r>
            <w:r w:rsidR="005A0571">
              <w:rPr>
                <w:lang w:val="sr-Latn-RS"/>
              </w:rPr>
              <w:t>4</w:t>
            </w:r>
          </w:p>
        </w:tc>
      </w:tr>
      <w:tr w:rsidR="00292B19" w:rsidRPr="00CD7215" w14:paraId="0908306B" w14:textId="77777777" w:rsidTr="004578C8">
        <w:trPr>
          <w:trHeight w:val="38"/>
        </w:trPr>
        <w:tc>
          <w:tcPr>
            <w:tcW w:w="4050" w:type="dxa"/>
            <w:hideMark/>
          </w:tcPr>
          <w:p w14:paraId="69D921B9" w14:textId="4361A78E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</w:t>
            </w:r>
            <w:r w:rsidR="00415235">
              <w:rPr>
                <w:lang w:val="sr-Latn-RS"/>
              </w:rPr>
              <w:t xml:space="preserve"> </w:t>
            </w:r>
            <w:r w:rsidR="00AB1C1D">
              <w:rPr>
                <w:lang w:val="sr-Cyrl-RS"/>
              </w:rPr>
              <w:t xml:space="preserve"> </w:t>
            </w:r>
            <w:r w:rsidR="00415235">
              <w:rPr>
                <w:lang w:val="sr-Latn-RS"/>
              </w:rPr>
              <w:t xml:space="preserve"> </w:t>
            </w:r>
            <w:r w:rsidR="00223874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C604D5">
              <w:rPr>
                <w:lang w:val="sr-Latn-RS"/>
              </w:rPr>
              <w:t>1</w:t>
            </w:r>
            <w:r w:rsidR="00415235">
              <w:rPr>
                <w:lang w:val="sr-Latn-RS"/>
              </w:rPr>
              <w:t>4</w:t>
            </w:r>
            <w:r w:rsidRPr="00CD7215">
              <w:rPr>
                <w:lang w:val="sr-Cyrl-RS"/>
              </w:rPr>
              <w:t>.</w:t>
            </w:r>
            <w:r w:rsidR="009459D6">
              <w:rPr>
                <w:lang w:val="en-GB"/>
              </w:rPr>
              <w:t xml:space="preserve"> </w:t>
            </w:r>
            <w:r w:rsidR="00223874">
              <w:rPr>
                <w:lang w:val="sr-Cyrl-RS"/>
              </w:rPr>
              <w:t>јул</w:t>
            </w:r>
            <w:r w:rsidR="00D23B8A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541D97">
              <w:rPr>
                <w:lang w:val="sr-Cyrl-RS"/>
              </w:rPr>
              <w:t>5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77777777" w:rsidR="00292B19" w:rsidRPr="00CD7215" w:rsidRDefault="00292B19" w:rsidP="00E4537D">
            <w:pPr>
              <w:tabs>
                <w:tab w:val="left" w:pos="1440"/>
              </w:tabs>
              <w:ind w:right="-108"/>
              <w:jc w:val="center"/>
            </w:pPr>
            <w:r w:rsidRPr="00CD7215">
              <w:rPr>
                <w:lang w:val="sr-Cyrl-RS"/>
              </w:rPr>
              <w:t>Сремска 3-5, Београд</w:t>
            </w:r>
          </w:p>
        </w:tc>
      </w:tr>
    </w:tbl>
    <w:p w14:paraId="6F1341B9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50CD556F" w14:textId="413473AC" w:rsidR="00292B19" w:rsidRDefault="00212CF4" w:rsidP="00B0281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</w:t>
      </w:r>
    </w:p>
    <w:p w14:paraId="70536DA5" w14:textId="5472CE48" w:rsidR="00292B19" w:rsidRPr="00EB0DAB" w:rsidRDefault="00EB0DAB" w:rsidP="00B0281E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</w:t>
      </w:r>
    </w:p>
    <w:p w14:paraId="4BA2497A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2BE9B4F3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04B9CF4B" w14:textId="77777777" w:rsidR="00773FD1" w:rsidRDefault="00773FD1" w:rsidP="00EB0DAB">
      <w:pPr>
        <w:rPr>
          <w:b/>
          <w:bCs/>
          <w:i/>
          <w:lang w:val="sr-Cyrl-CS"/>
        </w:rPr>
      </w:pPr>
    </w:p>
    <w:p w14:paraId="5387D505" w14:textId="77777777" w:rsidR="00773FD1" w:rsidRDefault="00773FD1" w:rsidP="00EB0DAB">
      <w:pPr>
        <w:rPr>
          <w:b/>
          <w:bCs/>
          <w:i/>
          <w:lang w:val="sr-Cyrl-CS"/>
        </w:rPr>
      </w:pPr>
    </w:p>
    <w:p w14:paraId="56C90E0C" w14:textId="77777777" w:rsidR="0044412C" w:rsidRDefault="0044412C" w:rsidP="00EB0DAB">
      <w:pPr>
        <w:rPr>
          <w:b/>
          <w:bCs/>
          <w:i/>
          <w:lang w:val="sr-Cyrl-CS"/>
        </w:rPr>
      </w:pPr>
    </w:p>
    <w:p w14:paraId="2BCBE8C0" w14:textId="30448BEE" w:rsidR="00292B19" w:rsidRDefault="00292B19" w:rsidP="00EB0DAB">
      <w:pPr>
        <w:rPr>
          <w:b/>
          <w:sz w:val="28"/>
          <w:szCs w:val="28"/>
          <w:lang w:val="sr-Cyrl-RS"/>
        </w:rPr>
      </w:pPr>
      <w:bookmarkStart w:id="0" w:name="_Hlk195268988"/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C604D5">
        <w:rPr>
          <w:b/>
          <w:sz w:val="28"/>
          <w:szCs w:val="28"/>
          <w:lang w:val="sr-Cyrl-RS"/>
        </w:rPr>
        <w:t>5</w:t>
      </w:r>
      <w:r w:rsidR="00F3059C">
        <w:rPr>
          <w:b/>
          <w:sz w:val="28"/>
          <w:szCs w:val="28"/>
          <w:lang w:val="sr-Cyrl-RS"/>
        </w:rPr>
        <w:t>. до 3</w:t>
      </w:r>
      <w:r w:rsidR="00223874">
        <w:rPr>
          <w:b/>
          <w:sz w:val="28"/>
          <w:szCs w:val="28"/>
          <w:lang w:val="sr-Cyrl-RS"/>
        </w:rPr>
        <w:t>0</w:t>
      </w:r>
      <w:r w:rsidR="00F3059C">
        <w:rPr>
          <w:b/>
          <w:sz w:val="28"/>
          <w:szCs w:val="28"/>
          <w:lang w:val="sr-Cyrl-RS"/>
        </w:rPr>
        <w:t>.</w:t>
      </w:r>
      <w:r w:rsidR="00C604D5">
        <w:rPr>
          <w:b/>
          <w:sz w:val="28"/>
          <w:szCs w:val="28"/>
          <w:lang w:val="sr-Cyrl-RS"/>
        </w:rPr>
        <w:t>0</w:t>
      </w:r>
      <w:r w:rsidR="00223874">
        <w:rPr>
          <w:b/>
          <w:sz w:val="28"/>
          <w:szCs w:val="28"/>
          <w:lang w:val="sr-Cyrl-RS"/>
        </w:rPr>
        <w:t>6</w:t>
      </w:r>
      <w:r w:rsidR="00D23B8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202</w:t>
      </w:r>
      <w:r w:rsidR="00C604D5">
        <w:rPr>
          <w:b/>
          <w:sz w:val="28"/>
          <w:szCs w:val="28"/>
          <w:lang w:val="sr-Cyrl-RS"/>
        </w:rPr>
        <w:t>5</w:t>
      </w:r>
      <w:r w:rsidRPr="00857EF1">
        <w:rPr>
          <w:b/>
          <w:sz w:val="28"/>
          <w:szCs w:val="28"/>
          <w:lang w:val="sr-Cyrl-RS"/>
        </w:rPr>
        <w:t>. године</w:t>
      </w:r>
    </w:p>
    <w:bookmarkEnd w:id="0"/>
    <w:p w14:paraId="5734032B" w14:textId="1BAC86BF" w:rsidR="005D0FC5" w:rsidRPr="00882EBB" w:rsidRDefault="00800F3B" w:rsidP="005D0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lang w:val="sr-Cyrl-RS"/>
        </w:rPr>
      </w:pPr>
      <w:r>
        <w:rPr>
          <w:rFonts w:ascii="Times New Roman" w:hAnsi="Times New Roman" w:cs="Times New Roman"/>
          <w:bCs/>
          <w:i/>
          <w:sz w:val="24"/>
          <w:lang w:val="sr-Cyrl-CS"/>
        </w:rPr>
        <w:t>И</w:t>
      </w:r>
      <w:r w:rsidR="00F3059C">
        <w:rPr>
          <w:rFonts w:ascii="Times New Roman" w:hAnsi="Times New Roman" w:cs="Times New Roman"/>
          <w:bCs/>
          <w:i/>
          <w:sz w:val="24"/>
          <w:lang w:val="sr-Cyrl-CS"/>
        </w:rPr>
        <w:t>звршење буџета Комисије за</w:t>
      </w:r>
      <w:r w:rsidR="00541D97">
        <w:rPr>
          <w:rFonts w:ascii="Times New Roman" w:hAnsi="Times New Roman" w:cs="Times New Roman"/>
          <w:bCs/>
          <w:i/>
          <w:sz w:val="24"/>
          <w:lang w:val="sr-Cyrl-CS"/>
        </w:rPr>
        <w:t xml:space="preserve"> </w:t>
      </w:r>
      <w:r w:rsidR="00223874">
        <w:rPr>
          <w:rFonts w:ascii="Times New Roman" w:hAnsi="Times New Roman" w:cs="Times New Roman"/>
          <w:bCs/>
          <w:i/>
          <w:sz w:val="24"/>
          <w:lang w:val="sr-Cyrl-CS"/>
        </w:rPr>
        <w:t>други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 xml:space="preserve"> квартал 202</w:t>
      </w:r>
      <w:r w:rsidR="00B50B3F">
        <w:rPr>
          <w:rFonts w:ascii="Times New Roman" w:hAnsi="Times New Roman" w:cs="Times New Roman"/>
          <w:bCs/>
          <w:i/>
          <w:sz w:val="24"/>
          <w:lang w:val="en-GB"/>
        </w:rPr>
        <w:t>5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>. године</w:t>
      </w: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horzAnchor="margin" w:tblpY="222"/>
        <w:tblW w:w="11092" w:type="dxa"/>
        <w:tblLayout w:type="fixed"/>
        <w:tblLook w:val="04A0" w:firstRow="1" w:lastRow="0" w:firstColumn="1" w:lastColumn="0" w:noHBand="0" w:noVBand="1"/>
      </w:tblPr>
      <w:tblGrid>
        <w:gridCol w:w="966"/>
        <w:gridCol w:w="799"/>
        <w:gridCol w:w="798"/>
        <w:gridCol w:w="764"/>
        <w:gridCol w:w="1161"/>
        <w:gridCol w:w="1886"/>
        <w:gridCol w:w="2068"/>
        <w:gridCol w:w="1878"/>
        <w:gridCol w:w="772"/>
      </w:tblGrid>
      <w:tr w:rsidR="0044412C" w:rsidRPr="00BA50C8" w14:paraId="2F794018" w14:textId="77777777" w:rsidTr="00C83FF6">
        <w:trPr>
          <w:trHeight w:val="2"/>
        </w:trPr>
        <w:tc>
          <w:tcPr>
            <w:tcW w:w="966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80DA802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9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EF3432C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9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564BEC8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6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4F7E9A7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61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5CB9432" w14:textId="77777777" w:rsidR="00292B19" w:rsidRPr="00857EF1" w:rsidRDefault="00292B19" w:rsidP="00292B19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86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E01048D" w14:textId="77777777" w:rsidR="00292B19" w:rsidRPr="00857EF1" w:rsidRDefault="00292B19" w:rsidP="00292B19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6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8186C84" w14:textId="6DAD4C52" w:rsidR="00292B19" w:rsidRPr="00100BDD" w:rsidRDefault="00C604D5" w:rsidP="00292B1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292B19"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 w:rsidR="007917A6"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="00147207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Закон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ом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 xml:space="preserve">о буџету </w:t>
            </w:r>
            <w:r w:rsidR="002166A3">
              <w:rPr>
                <w:b/>
                <w:bCs/>
                <w:sz w:val="20"/>
                <w:szCs w:val="20"/>
                <w:lang w:val="sr-Cyrl-RS"/>
              </w:rPr>
              <w:t xml:space="preserve">РС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за 202</w:t>
            </w: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. годину</w:t>
            </w:r>
            <w:r>
              <w:rPr>
                <w:b/>
                <w:bCs/>
                <w:sz w:val="20"/>
                <w:szCs w:val="20"/>
                <w:lang w:val="sr-Cyrl-RS"/>
              </w:rPr>
              <w:t>/</w:t>
            </w:r>
            <w:r w:rsidR="000C72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721E">
              <w:rPr>
                <w:b/>
                <w:bCs/>
                <w:sz w:val="20"/>
                <w:szCs w:val="20"/>
                <w:lang w:val="sr-Cyrl-RS"/>
              </w:rPr>
              <w:t>Друга и</w:t>
            </w:r>
            <w:r w:rsidR="00CC41DE">
              <w:rPr>
                <w:b/>
                <w:bCs/>
                <w:sz w:val="20"/>
                <w:szCs w:val="20"/>
                <w:lang w:val="sr-Cyrl-RS"/>
              </w:rPr>
              <w:t>з</w:t>
            </w:r>
            <w:r>
              <w:rPr>
                <w:b/>
                <w:bCs/>
                <w:sz w:val="20"/>
                <w:szCs w:val="20"/>
                <w:lang w:val="sr-Cyrl-RS"/>
              </w:rPr>
              <w:t>мена Финансијског плана за 2025. годину</w:t>
            </w:r>
          </w:p>
        </w:tc>
        <w:tc>
          <w:tcPr>
            <w:tcW w:w="187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6C07CEE1" w14:textId="311D7811" w:rsidR="00292B19" w:rsidRPr="00857EF1" w:rsidRDefault="00292B19" w:rsidP="00292B19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 w:rsidR="00800F3B">
              <w:rPr>
                <w:b/>
                <w:bCs/>
                <w:sz w:val="20"/>
                <w:szCs w:val="20"/>
                <w:lang w:val="sr-Cyrl-CS"/>
              </w:rPr>
              <w:t xml:space="preserve"> з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>а период од 01.01.202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 xml:space="preserve"> до 3</w:t>
            </w:r>
            <w:r w:rsidR="00223874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541D97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223874">
              <w:rPr>
                <w:b/>
                <w:bCs/>
                <w:sz w:val="20"/>
                <w:szCs w:val="20"/>
                <w:lang w:val="sr-Cyrl-CS"/>
              </w:rPr>
              <w:t>6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>202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7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2988028" w14:textId="77777777" w:rsidR="00292B19" w:rsidRPr="00857EF1" w:rsidRDefault="00292B19" w:rsidP="00292B19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44412C" w:rsidRPr="00B0281E" w14:paraId="7E7EB519" w14:textId="77777777" w:rsidTr="00C83FF6">
        <w:trPr>
          <w:trHeight w:val="203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99CB016" w14:textId="77777777" w:rsidR="00292B19" w:rsidRPr="00B0281E" w:rsidRDefault="00292B19" w:rsidP="00292B19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1C24E4" w14:textId="77777777" w:rsidR="00292B19" w:rsidRPr="00B0281E" w:rsidRDefault="00292B19" w:rsidP="00292B19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C0240F" w14:textId="77777777" w:rsidR="00292B19" w:rsidRPr="00B0281E" w:rsidRDefault="00292B19" w:rsidP="00292B19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41636" w14:textId="77777777" w:rsidR="00292B19" w:rsidRPr="00B0281E" w:rsidRDefault="00292B19" w:rsidP="00292B19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44E96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EBA57A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C16FAA" w14:textId="742FDB93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68</w:t>
            </w:r>
            <w:r w:rsidR="00332188">
              <w:rPr>
                <w:b/>
                <w:bCs/>
                <w:sz w:val="18"/>
                <w:szCs w:val="18"/>
                <w:lang w:val="sr-Cyrl-RS"/>
              </w:rPr>
              <w:t>.</w:t>
            </w:r>
            <w:r>
              <w:rPr>
                <w:b/>
                <w:bCs/>
                <w:sz w:val="18"/>
                <w:szCs w:val="18"/>
                <w:lang w:val="sr-Cyrl-RS"/>
              </w:rPr>
              <w:t>641</w:t>
            </w:r>
            <w:r w:rsidR="00332188">
              <w:rPr>
                <w:b/>
                <w:bCs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E5D055" w14:textId="7F53E0FF" w:rsidR="00292B19" w:rsidRPr="00E26B9A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34.267.09</w:t>
            </w:r>
            <w:r w:rsidR="00A01EE8">
              <w:rPr>
                <w:b/>
                <w:bCs/>
                <w:sz w:val="18"/>
                <w:szCs w:val="18"/>
                <w:lang w:val="sr-Latn-RS"/>
              </w:rPr>
              <w:t>6,61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B762537" w14:textId="45461B2D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50</w:t>
            </w:r>
            <w:r w:rsidR="007B3307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44412C" w:rsidRPr="00B0281E" w14:paraId="71448C20" w14:textId="77777777" w:rsidTr="00C83FF6">
        <w:trPr>
          <w:trHeight w:val="55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F685A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7338F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5CD33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1EBD8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594C1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7EC7FD3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94A2D67" w14:textId="59348F00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10.399.000,00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DBC9D2A" w14:textId="54D01322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1" w:name="_Hlk202291871"/>
            <w:r>
              <w:rPr>
                <w:b/>
                <w:bCs/>
                <w:sz w:val="18"/>
                <w:szCs w:val="18"/>
                <w:lang w:val="en-GB"/>
              </w:rPr>
              <w:t>5.1</w:t>
            </w:r>
            <w:r w:rsidR="00312FDF">
              <w:rPr>
                <w:b/>
                <w:bCs/>
                <w:sz w:val="18"/>
                <w:szCs w:val="18"/>
                <w:lang w:val="en-GB"/>
              </w:rPr>
              <w:t>9</w:t>
            </w:r>
            <w:r>
              <w:rPr>
                <w:b/>
                <w:bCs/>
                <w:sz w:val="18"/>
                <w:szCs w:val="18"/>
                <w:lang w:val="en-GB"/>
              </w:rPr>
              <w:t>1.465,23</w:t>
            </w:r>
            <w:bookmarkEnd w:id="1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E61872" w14:textId="57B535C4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50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3607C561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DC0A91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3241F7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D8DE8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9DE560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1985616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2B85B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B4F999" w14:textId="505EE09F" w:rsidR="00292B19" w:rsidRPr="00B0281E" w:rsidRDefault="0033218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5D826B1" w14:textId="7088304D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513269" w14:textId="1E4E1AD7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5184888B" w14:textId="77777777" w:rsidTr="00C83FF6">
        <w:trPr>
          <w:trHeight w:val="17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32BEEE8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791DD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7B6A1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3020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99092A3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A5672D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80BD6F" w14:textId="62DC03A2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400.000,00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2F0138F" w14:textId="32AFAAA2" w:rsidR="00292B19" w:rsidRPr="00A01EE8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2" w:name="_Hlk202291903"/>
            <w:r>
              <w:rPr>
                <w:b/>
                <w:bCs/>
                <w:sz w:val="18"/>
                <w:szCs w:val="18"/>
                <w:lang w:val="sr-Cyrl-RS"/>
              </w:rPr>
              <w:t>2</w:t>
            </w:r>
            <w:r w:rsidR="00A01EE8">
              <w:rPr>
                <w:b/>
                <w:bCs/>
                <w:sz w:val="18"/>
                <w:szCs w:val="18"/>
                <w:lang w:val="en-GB"/>
              </w:rPr>
              <w:t>97.542,89</w:t>
            </w:r>
            <w:bookmarkEnd w:id="2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F2B0C53" w14:textId="1AC44E43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74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44412C" w:rsidRPr="00B0281E" w14:paraId="2F3B8DD8" w14:textId="77777777" w:rsidTr="00C83FF6">
        <w:trPr>
          <w:trHeight w:val="170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47725C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9F0D84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7A5C9E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E3E650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B772EB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AC0A16D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FD9655" w14:textId="2D844FD2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552.000,00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7D1C83" w14:textId="426CBAC1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210.458,87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3BB9B24" w14:textId="5E3146A0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38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60DF8EE9" w14:textId="77777777" w:rsidTr="00C83FF6">
        <w:trPr>
          <w:trHeight w:val="229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DD937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D92C675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2D4482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E1BFB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38583F5" w14:textId="01BBC736" w:rsidR="00D23B8A" w:rsidRPr="00B0281E" w:rsidRDefault="00D23B8A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4244716" w14:textId="57660AD1" w:rsidR="00D23B8A" w:rsidRPr="00B0281E" w:rsidRDefault="00D23B8A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EC80536" w14:textId="47F6E954" w:rsidR="00D23B8A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170.000,00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7CC9E0" w14:textId="34CDBF88" w:rsidR="00D23B8A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161.792,00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59675F" w14:textId="510FDE89" w:rsidR="00D23B8A" w:rsidRPr="000E6816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95</w:t>
            </w:r>
            <w:r w:rsidR="000E6816">
              <w:rPr>
                <w:b/>
                <w:bCs/>
                <w:sz w:val="18"/>
                <w:szCs w:val="18"/>
                <w:lang w:val="en-GB"/>
              </w:rPr>
              <w:t>%</w:t>
            </w:r>
          </w:p>
        </w:tc>
      </w:tr>
      <w:tr w:rsidR="0044412C" w:rsidRPr="00B0281E" w14:paraId="301A36C1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9E9CD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F2ACA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4D7763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DFD2A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A06DF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EA8544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3A24B0E" w14:textId="77777777" w:rsidR="00292B19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12.500.00</w:t>
            </w:r>
            <w:r w:rsidR="00A01EE8">
              <w:rPr>
                <w:b/>
                <w:bCs/>
                <w:sz w:val="18"/>
                <w:szCs w:val="18"/>
                <w:lang w:val="en-GB"/>
              </w:rPr>
              <w:t>0,00/</w:t>
            </w:r>
          </w:p>
          <w:p w14:paraId="7AB63208" w14:textId="0C8A3349" w:rsidR="00A01EE8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10.400.000,00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AA61FB" w14:textId="13CF267F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3" w:name="_Hlk202291984"/>
            <w:r>
              <w:rPr>
                <w:b/>
                <w:bCs/>
                <w:sz w:val="18"/>
                <w:szCs w:val="18"/>
                <w:lang w:val="en-GB"/>
              </w:rPr>
              <w:t>5.190.900,06</w:t>
            </w:r>
            <w:bookmarkEnd w:id="3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7DA470" w14:textId="594DB515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50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0C5EFDD1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B34A5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137458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073B4D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1EDAA0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05CB4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4114BE6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E435C09" w14:textId="77777777" w:rsidR="00292B19" w:rsidRDefault="00C604D5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2.750.000,00/</w:t>
            </w:r>
          </w:p>
          <w:p w14:paraId="638EA8B8" w14:textId="5E247B59" w:rsidR="00C604D5" w:rsidRPr="00B0281E" w:rsidRDefault="00C604D5" w:rsidP="00860389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2.250.000,00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EB8204" w14:textId="6AA7B503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4" w:name="_Hlk202292054"/>
            <w:r>
              <w:rPr>
                <w:b/>
                <w:bCs/>
                <w:sz w:val="18"/>
                <w:szCs w:val="18"/>
                <w:lang w:val="en-GB"/>
              </w:rPr>
              <w:t>97.502,40</w:t>
            </w:r>
            <w:bookmarkEnd w:id="4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FE7D83A" w14:textId="5BD07AB3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4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1E0737D3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BFF1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B6BA4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14045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AF838D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FA8FD1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1019680" w14:textId="77777777" w:rsidR="00292B19" w:rsidRPr="00B0281E" w:rsidRDefault="00292B19" w:rsidP="00292B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04F762D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8874AC0" w14:textId="77777777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7.950.000,00/</w:t>
            </w:r>
          </w:p>
          <w:p w14:paraId="21970694" w14:textId="5CB7718E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3.816.000,00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E43202" w14:textId="64B0CCE8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5" w:name="_Hlk202292195"/>
            <w:r>
              <w:rPr>
                <w:b/>
                <w:bCs/>
                <w:sz w:val="18"/>
                <w:szCs w:val="18"/>
                <w:lang w:val="en-GB"/>
              </w:rPr>
              <w:t>841.982,46</w:t>
            </w:r>
            <w:bookmarkEnd w:id="5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25F5331" w14:textId="3F2E7484" w:rsidR="00292B19" w:rsidRPr="00B0281E" w:rsidRDefault="00AB775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22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24CC5D81" w14:textId="77777777" w:rsidTr="00C83FF6">
        <w:trPr>
          <w:trHeight w:val="110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5F555E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FED248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79F564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6BE297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A09EF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B6BDCC9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01BF06" w14:textId="3BF37C5B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1.200.000,00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209FEE8" w14:textId="04360338" w:rsidR="00292B19" w:rsidRP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484C6D2" w14:textId="72BB295A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1FCE94C6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F2BD1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FF48C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2987DA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F18097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30DA4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531B1EE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D47B4A" w14:textId="389CE205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500.000,00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8A6B33" w14:textId="41AD8616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6" w:name="_Hlk202292305"/>
            <w:r>
              <w:rPr>
                <w:b/>
                <w:bCs/>
                <w:sz w:val="18"/>
                <w:szCs w:val="18"/>
                <w:lang w:val="en-GB"/>
              </w:rPr>
              <w:t>24.800,00</w:t>
            </w:r>
            <w:bookmarkEnd w:id="6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3F488A" w14:textId="7CEDE176" w:rsidR="00292B19" w:rsidRPr="00B0281E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7E7B9DBC" w14:textId="77777777" w:rsidTr="00C83FF6">
        <w:trPr>
          <w:trHeight w:val="58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2E441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0F6661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7B679D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6DC5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2CDB7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ED0F7F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C7840BF" w14:textId="7597A7BD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 w:rsidR="00DD22F8">
              <w:rPr>
                <w:b/>
                <w:bCs/>
                <w:sz w:val="18"/>
                <w:szCs w:val="18"/>
                <w:lang w:val="sr-Cyrl-CS"/>
              </w:rPr>
              <w:t>3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58AF6A" w14:textId="35B508C8" w:rsidR="00292B19" w:rsidRPr="00A01EE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7" w:name="_Hlk202292391"/>
            <w:r>
              <w:rPr>
                <w:b/>
                <w:bCs/>
                <w:sz w:val="18"/>
                <w:szCs w:val="18"/>
                <w:lang w:val="sr-Cyrl-RS"/>
              </w:rPr>
              <w:t>3</w:t>
            </w:r>
            <w:r w:rsidR="00A01EE8">
              <w:rPr>
                <w:b/>
                <w:bCs/>
                <w:sz w:val="18"/>
                <w:szCs w:val="18"/>
                <w:lang w:val="en-GB"/>
              </w:rPr>
              <w:t>66.876,41</w:t>
            </w:r>
            <w:bookmarkEnd w:id="7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4E28B0" w14:textId="1B0E580A" w:rsidR="00292B19" w:rsidRPr="00B0281E" w:rsidRDefault="008B7D8C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2</w:t>
            </w:r>
            <w:r w:rsidR="00A01EE8">
              <w:rPr>
                <w:b/>
                <w:bCs/>
                <w:sz w:val="18"/>
                <w:szCs w:val="18"/>
                <w:lang w:val="en-GB"/>
              </w:rPr>
              <w:t>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03A4E2FD" w14:textId="77777777" w:rsidTr="00C83FF6">
        <w:trPr>
          <w:trHeight w:val="170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5F1F2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3BA7C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A0AAD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C6549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A71871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86171E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5B965D" w14:textId="560AFA44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10</w:t>
            </w:r>
            <w:r w:rsidR="00292B19"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A459C1" w14:textId="77777777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180DE7" w14:textId="77777777" w:rsidR="00585A2B" w:rsidRDefault="00585A2B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1857336F" w14:textId="259F449D" w:rsidR="00292B19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55143793" w14:textId="5EFFD9E6" w:rsidR="00063B03" w:rsidRPr="00B0281E" w:rsidRDefault="00063B03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22F8" w:rsidRPr="00B0281E" w14:paraId="3394A02B" w14:textId="77777777" w:rsidTr="00C83FF6">
        <w:trPr>
          <w:trHeight w:val="170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2CA645A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9789D58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3393234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47CAAF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1377496" w14:textId="78D92C4F" w:rsidR="00DD22F8" w:rsidRPr="00B0281E" w:rsidRDefault="00DD22F8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780969B" w14:textId="0603DBDE" w:rsidR="00DD22F8" w:rsidRPr="00B0281E" w:rsidRDefault="00DD22F8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B1E724F" w14:textId="64509C26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275.000,00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A13E471" w14:textId="7CCA5392" w:rsidR="00DD22F8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269.</w:t>
            </w:r>
            <w:r w:rsidR="0080324E">
              <w:rPr>
                <w:b/>
                <w:bCs/>
                <w:sz w:val="18"/>
                <w:szCs w:val="18"/>
                <w:lang w:val="sr-Latn-RS"/>
              </w:rPr>
              <w:t>8</w:t>
            </w:r>
            <w:r>
              <w:rPr>
                <w:b/>
                <w:bCs/>
                <w:sz w:val="18"/>
                <w:szCs w:val="18"/>
                <w:lang w:val="sr-Cyrl-RS"/>
              </w:rPr>
              <w:t>97,05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82F8F2D" w14:textId="67F73CE9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98%</w:t>
            </w:r>
          </w:p>
        </w:tc>
      </w:tr>
      <w:tr w:rsidR="0044412C" w:rsidRPr="00B0281E" w14:paraId="569062A5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A4BC8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5E279B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C642B0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9D4C68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2D0E7F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360783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F02B91" w14:textId="08C58CA7" w:rsidR="00292B19" w:rsidRPr="00B0281E" w:rsidRDefault="00D23B8A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</w:t>
            </w:r>
            <w:r w:rsidR="00DD22F8">
              <w:rPr>
                <w:b/>
                <w:bCs/>
                <w:sz w:val="18"/>
                <w:szCs w:val="18"/>
                <w:lang w:val="sr-Cyrl-C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C46138" w14:textId="087A578B" w:rsidR="00292B19" w:rsidRPr="00A01EE8" w:rsidRDefault="00A01EE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8" w:name="_Hlk202292467"/>
            <w:r>
              <w:rPr>
                <w:b/>
                <w:sz w:val="18"/>
                <w:szCs w:val="18"/>
                <w:lang w:val="en-GB"/>
              </w:rPr>
              <w:t>151.723,</w:t>
            </w:r>
            <w:r w:rsidR="001A4E49">
              <w:rPr>
                <w:b/>
                <w:sz w:val="18"/>
                <w:szCs w:val="18"/>
                <w:lang w:val="en-GB"/>
              </w:rPr>
              <w:t>8</w:t>
            </w:r>
            <w:r>
              <w:rPr>
                <w:b/>
                <w:sz w:val="18"/>
                <w:szCs w:val="18"/>
                <w:lang w:val="en-GB"/>
              </w:rPr>
              <w:t>0</w:t>
            </w:r>
            <w:bookmarkEnd w:id="8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78BA965" w14:textId="77777777" w:rsidR="00986282" w:rsidRDefault="00986282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730A4C4" w14:textId="55C46FD5" w:rsidR="00292B19" w:rsidRPr="00D23B8A" w:rsidRDefault="001A4E49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8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  <w:p w14:paraId="602DC2A0" w14:textId="77777777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412C" w:rsidRPr="00B0281E" w14:paraId="41E85CC3" w14:textId="77777777" w:rsidTr="00C83FF6">
        <w:trPr>
          <w:trHeight w:val="114"/>
        </w:trPr>
        <w:tc>
          <w:tcPr>
            <w:tcW w:w="966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C252AB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8E448A2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8C3317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34D681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B9E12B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41D03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9DD11CF" w14:textId="7E2FDF3C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10137DF" w14:textId="26F40EE4" w:rsidR="00292B19" w:rsidRPr="00A01EE8" w:rsidRDefault="00A01EE8" w:rsidP="00860389">
            <w:pPr>
              <w:ind w:left="19"/>
              <w:jc w:val="center"/>
              <w:rPr>
                <w:b/>
                <w:sz w:val="18"/>
                <w:szCs w:val="18"/>
                <w:lang w:val="en-GB"/>
              </w:rPr>
            </w:pPr>
            <w:bookmarkStart w:id="9" w:name="_Hlk202292607"/>
            <w:r>
              <w:rPr>
                <w:b/>
                <w:sz w:val="18"/>
                <w:szCs w:val="18"/>
                <w:lang w:val="en-GB"/>
              </w:rPr>
              <w:t>19.356,00</w:t>
            </w:r>
            <w:bookmarkEnd w:id="9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6C941A7" w14:textId="52AAD97F" w:rsidR="00292B19" w:rsidRPr="00B0281E" w:rsidRDefault="005A0571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4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92B19" w:rsidRPr="00B0281E" w14:paraId="339EE672" w14:textId="77777777" w:rsidTr="00C83FF6">
        <w:trPr>
          <w:trHeight w:val="62"/>
        </w:trPr>
        <w:tc>
          <w:tcPr>
            <w:tcW w:w="6374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A3B8E6B" w14:textId="77777777" w:rsidR="00292B19" w:rsidRPr="00B0281E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B7F8E03" w14:textId="77777777" w:rsidR="00292B19" w:rsidRDefault="00DD22F8" w:rsidP="0086038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109.162.000,00/</w:t>
            </w:r>
          </w:p>
          <w:p w14:paraId="2AA65688" w14:textId="786760C5" w:rsidR="00DD22F8" w:rsidRPr="00415235" w:rsidRDefault="00312FDF" w:rsidP="00312FDF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 xml:space="preserve">     </w:t>
            </w:r>
            <w:r w:rsidR="00415235">
              <w:rPr>
                <w:b/>
                <w:bCs/>
                <w:sz w:val="20"/>
                <w:szCs w:val="20"/>
                <w:lang w:val="sr-Latn-RS"/>
              </w:rPr>
              <w:t>10</w:t>
            </w:r>
            <w:r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="00415235">
              <w:rPr>
                <w:b/>
                <w:bCs/>
                <w:sz w:val="20"/>
                <w:szCs w:val="20"/>
                <w:lang w:val="sr-Latn-RS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7</w:t>
            </w:r>
            <w:r w:rsidR="00415235">
              <w:rPr>
                <w:b/>
                <w:bCs/>
                <w:sz w:val="20"/>
                <w:szCs w:val="20"/>
                <w:lang w:val="sr-Latn-RS"/>
              </w:rPr>
              <w:t>03.000,00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A526F94" w14:textId="6B517365" w:rsidR="00292B19" w:rsidRPr="00312FDF" w:rsidRDefault="00312FDF" w:rsidP="00860389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47.091.393,78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78F683E" w14:textId="003EC621" w:rsidR="00292B19" w:rsidRPr="00792B45" w:rsidRDefault="00312FDF" w:rsidP="0086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46</w:t>
            </w:r>
            <w:r w:rsidR="00CC3908">
              <w:rPr>
                <w:b/>
                <w:bCs/>
                <w:sz w:val="20"/>
                <w:szCs w:val="20"/>
                <w:lang w:val="sr-Cyrl-RS"/>
              </w:rPr>
              <w:t>%</w:t>
            </w:r>
          </w:p>
        </w:tc>
      </w:tr>
      <w:tr w:rsidR="00292B19" w:rsidRPr="00B0281E" w14:paraId="49E60188" w14:textId="77777777" w:rsidTr="00C83FF6">
        <w:trPr>
          <w:trHeight w:val="11"/>
        </w:trPr>
        <w:tc>
          <w:tcPr>
            <w:tcW w:w="6374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71FB67AC" w14:textId="77777777" w:rsidR="00292B19" w:rsidRPr="00B0281E" w:rsidRDefault="00292B19" w:rsidP="00292B19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90AC18D" w14:textId="5DB71DAB" w:rsidR="00292B19" w:rsidRPr="006A0B3C" w:rsidRDefault="00415235" w:rsidP="0086038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 xml:space="preserve">109.162.000,00/ </w:t>
            </w:r>
            <w:r w:rsidR="003E3A48"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651967"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651967">
              <w:rPr>
                <w:b/>
                <w:bCs/>
                <w:sz w:val="20"/>
                <w:szCs w:val="20"/>
                <w:lang w:val="sr-Cyrl-CS"/>
              </w:rPr>
              <w:t>7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03.000,00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1CAFFB37" w14:textId="1FA8B452" w:rsidR="00292B19" w:rsidRPr="00EA04D6" w:rsidRDefault="00651967" w:rsidP="00860389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bookmarkStart w:id="10" w:name="_Hlk202292846"/>
            <w:r>
              <w:rPr>
                <w:b/>
                <w:bCs/>
                <w:sz w:val="20"/>
                <w:szCs w:val="20"/>
                <w:lang w:val="sr-Cyrl-RS"/>
              </w:rPr>
              <w:t>47.091.393,78</w:t>
            </w:r>
            <w:bookmarkEnd w:id="10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6454147" w14:textId="10AA6FB5" w:rsidR="00292B19" w:rsidRPr="00792B45" w:rsidRDefault="00651967" w:rsidP="0086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46</w:t>
            </w:r>
            <w:r w:rsidR="00292B19"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6685E526" w14:textId="7C770FCF" w:rsidR="00773FD1" w:rsidRPr="005132C9" w:rsidRDefault="007F03A7" w:rsidP="005132C9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  <w:r w:rsidRPr="00D045BE">
        <w:rPr>
          <w:b/>
          <w:bCs/>
          <w:lang w:val="sr-Cyrl-RS"/>
        </w:rPr>
        <w:lastRenderedPageBreak/>
        <w:t xml:space="preserve">                 </w:t>
      </w:r>
      <w:r w:rsidR="006774AD" w:rsidRPr="00D045BE">
        <w:rPr>
          <w:b/>
          <w:bCs/>
          <w:lang w:val="sr-Cyrl-RS"/>
        </w:rPr>
        <w:t xml:space="preserve">   </w:t>
      </w:r>
    </w:p>
    <w:sectPr w:rsidR="00773FD1" w:rsidRPr="005132C9" w:rsidSect="005D0FC5">
      <w:footerReference w:type="default" r:id="rId9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9CAC" w14:textId="77777777" w:rsidR="00D95FB1" w:rsidRDefault="00D95FB1" w:rsidP="00B53583">
      <w:r>
        <w:separator/>
      </w:r>
    </w:p>
  </w:endnote>
  <w:endnote w:type="continuationSeparator" w:id="0">
    <w:p w14:paraId="395549A6" w14:textId="77777777" w:rsidR="00D95FB1" w:rsidRDefault="00D95FB1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6B104B15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3B8A">
      <w:rPr>
        <w:rFonts w:eastAsiaTheme="majorEastAsia"/>
        <w:sz w:val="20"/>
        <w:szCs w:val="20"/>
        <w:lang w:val="sr-Cyrl-RS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DDC6" w14:textId="77777777" w:rsidR="00D95FB1" w:rsidRDefault="00D95FB1" w:rsidP="00B53583">
      <w:r>
        <w:separator/>
      </w:r>
    </w:p>
  </w:footnote>
  <w:footnote w:type="continuationSeparator" w:id="0">
    <w:p w14:paraId="6889620F" w14:textId="77777777" w:rsidR="00D95FB1" w:rsidRDefault="00D95FB1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16411"/>
    <w:rsid w:val="00024BEA"/>
    <w:rsid w:val="000268A1"/>
    <w:rsid w:val="00031CBF"/>
    <w:rsid w:val="00032155"/>
    <w:rsid w:val="00051681"/>
    <w:rsid w:val="0006388E"/>
    <w:rsid w:val="00063B03"/>
    <w:rsid w:val="00065235"/>
    <w:rsid w:val="0007446F"/>
    <w:rsid w:val="00086C87"/>
    <w:rsid w:val="0009135A"/>
    <w:rsid w:val="000938AD"/>
    <w:rsid w:val="000977CC"/>
    <w:rsid w:val="000B7F7B"/>
    <w:rsid w:val="000C015E"/>
    <w:rsid w:val="000C264B"/>
    <w:rsid w:val="000C3054"/>
    <w:rsid w:val="000C721E"/>
    <w:rsid w:val="000C7CAA"/>
    <w:rsid w:val="000D1FAA"/>
    <w:rsid w:val="000D7FBD"/>
    <w:rsid w:val="000E6816"/>
    <w:rsid w:val="000F66ED"/>
    <w:rsid w:val="001000A7"/>
    <w:rsid w:val="001124A6"/>
    <w:rsid w:val="00116BB9"/>
    <w:rsid w:val="00126C45"/>
    <w:rsid w:val="00132B6D"/>
    <w:rsid w:val="00133EF2"/>
    <w:rsid w:val="001420D5"/>
    <w:rsid w:val="00142543"/>
    <w:rsid w:val="00147207"/>
    <w:rsid w:val="0016005A"/>
    <w:rsid w:val="00161A8F"/>
    <w:rsid w:val="00164BF7"/>
    <w:rsid w:val="001659F5"/>
    <w:rsid w:val="00181948"/>
    <w:rsid w:val="00184765"/>
    <w:rsid w:val="00187F76"/>
    <w:rsid w:val="00196B38"/>
    <w:rsid w:val="00197D0B"/>
    <w:rsid w:val="001A0FEB"/>
    <w:rsid w:val="001A4E49"/>
    <w:rsid w:val="001C2196"/>
    <w:rsid w:val="001C68C4"/>
    <w:rsid w:val="001C72D7"/>
    <w:rsid w:val="001D6F85"/>
    <w:rsid w:val="001D7A54"/>
    <w:rsid w:val="001E3975"/>
    <w:rsid w:val="001F1677"/>
    <w:rsid w:val="0020546C"/>
    <w:rsid w:val="00212CF4"/>
    <w:rsid w:val="00213B16"/>
    <w:rsid w:val="002166A3"/>
    <w:rsid w:val="00223874"/>
    <w:rsid w:val="002252DE"/>
    <w:rsid w:val="00225CA4"/>
    <w:rsid w:val="00226662"/>
    <w:rsid w:val="002720D4"/>
    <w:rsid w:val="002833B2"/>
    <w:rsid w:val="00290EA0"/>
    <w:rsid w:val="00292B19"/>
    <w:rsid w:val="002A48F3"/>
    <w:rsid w:val="002B0724"/>
    <w:rsid w:val="002B0FBA"/>
    <w:rsid w:val="002B3734"/>
    <w:rsid w:val="002B612E"/>
    <w:rsid w:val="002B6D98"/>
    <w:rsid w:val="002B6F34"/>
    <w:rsid w:val="002C0F57"/>
    <w:rsid w:val="002D7891"/>
    <w:rsid w:val="002E0ABC"/>
    <w:rsid w:val="002E1FD4"/>
    <w:rsid w:val="002E5964"/>
    <w:rsid w:val="00302F50"/>
    <w:rsid w:val="003039CF"/>
    <w:rsid w:val="00312187"/>
    <w:rsid w:val="00312415"/>
    <w:rsid w:val="00312FDF"/>
    <w:rsid w:val="00316430"/>
    <w:rsid w:val="00323CEF"/>
    <w:rsid w:val="003315D1"/>
    <w:rsid w:val="00332188"/>
    <w:rsid w:val="003550FF"/>
    <w:rsid w:val="00360E80"/>
    <w:rsid w:val="0036530C"/>
    <w:rsid w:val="00387C0C"/>
    <w:rsid w:val="003902F0"/>
    <w:rsid w:val="003905E5"/>
    <w:rsid w:val="003B3B47"/>
    <w:rsid w:val="003B657D"/>
    <w:rsid w:val="003B6C97"/>
    <w:rsid w:val="003C1400"/>
    <w:rsid w:val="003C6052"/>
    <w:rsid w:val="003D3A0F"/>
    <w:rsid w:val="003D4C1D"/>
    <w:rsid w:val="003D4C6D"/>
    <w:rsid w:val="003D5965"/>
    <w:rsid w:val="003D6C09"/>
    <w:rsid w:val="003D7336"/>
    <w:rsid w:val="003E3A48"/>
    <w:rsid w:val="003E4573"/>
    <w:rsid w:val="003F5B37"/>
    <w:rsid w:val="004119E5"/>
    <w:rsid w:val="00415235"/>
    <w:rsid w:val="0041557D"/>
    <w:rsid w:val="0044412C"/>
    <w:rsid w:val="004550C7"/>
    <w:rsid w:val="00455FA4"/>
    <w:rsid w:val="004578C8"/>
    <w:rsid w:val="00460E65"/>
    <w:rsid w:val="0046624D"/>
    <w:rsid w:val="0047012C"/>
    <w:rsid w:val="00486D33"/>
    <w:rsid w:val="004871CE"/>
    <w:rsid w:val="00493754"/>
    <w:rsid w:val="0049602D"/>
    <w:rsid w:val="004A13FD"/>
    <w:rsid w:val="004A53F3"/>
    <w:rsid w:val="004A7EC2"/>
    <w:rsid w:val="004B122C"/>
    <w:rsid w:val="004B5B69"/>
    <w:rsid w:val="004C7D43"/>
    <w:rsid w:val="004D2AFD"/>
    <w:rsid w:val="004E0F7E"/>
    <w:rsid w:val="004E7A84"/>
    <w:rsid w:val="004F19C4"/>
    <w:rsid w:val="004F6EB1"/>
    <w:rsid w:val="00500F21"/>
    <w:rsid w:val="00507421"/>
    <w:rsid w:val="005132C9"/>
    <w:rsid w:val="00531127"/>
    <w:rsid w:val="005325C9"/>
    <w:rsid w:val="00532FC1"/>
    <w:rsid w:val="00537B17"/>
    <w:rsid w:val="00541D97"/>
    <w:rsid w:val="00542729"/>
    <w:rsid w:val="00547D20"/>
    <w:rsid w:val="005545B3"/>
    <w:rsid w:val="00554EC9"/>
    <w:rsid w:val="00556F14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86B57"/>
    <w:rsid w:val="00591F55"/>
    <w:rsid w:val="005939CE"/>
    <w:rsid w:val="005A0571"/>
    <w:rsid w:val="005A2531"/>
    <w:rsid w:val="005A58C6"/>
    <w:rsid w:val="005B154D"/>
    <w:rsid w:val="005B18AC"/>
    <w:rsid w:val="005B6745"/>
    <w:rsid w:val="005D0FC5"/>
    <w:rsid w:val="005D1D8C"/>
    <w:rsid w:val="005E289C"/>
    <w:rsid w:val="005F2512"/>
    <w:rsid w:val="006027D5"/>
    <w:rsid w:val="00607874"/>
    <w:rsid w:val="006267D9"/>
    <w:rsid w:val="00633DE7"/>
    <w:rsid w:val="00640E83"/>
    <w:rsid w:val="00642763"/>
    <w:rsid w:val="0064389E"/>
    <w:rsid w:val="00651967"/>
    <w:rsid w:val="00653F87"/>
    <w:rsid w:val="00656722"/>
    <w:rsid w:val="00660CD5"/>
    <w:rsid w:val="00661E16"/>
    <w:rsid w:val="00665A63"/>
    <w:rsid w:val="0066636A"/>
    <w:rsid w:val="00667886"/>
    <w:rsid w:val="006774AD"/>
    <w:rsid w:val="0069124F"/>
    <w:rsid w:val="00695315"/>
    <w:rsid w:val="006958AE"/>
    <w:rsid w:val="006A0B3C"/>
    <w:rsid w:val="006A4F15"/>
    <w:rsid w:val="006A556C"/>
    <w:rsid w:val="006C12DE"/>
    <w:rsid w:val="006C4808"/>
    <w:rsid w:val="006C5D64"/>
    <w:rsid w:val="006D55A0"/>
    <w:rsid w:val="006E4B72"/>
    <w:rsid w:val="006E597B"/>
    <w:rsid w:val="006F316E"/>
    <w:rsid w:val="006F7A32"/>
    <w:rsid w:val="00700605"/>
    <w:rsid w:val="00701EA2"/>
    <w:rsid w:val="00703F2E"/>
    <w:rsid w:val="007071BC"/>
    <w:rsid w:val="00731736"/>
    <w:rsid w:val="0073522F"/>
    <w:rsid w:val="00736620"/>
    <w:rsid w:val="00736BCC"/>
    <w:rsid w:val="00745C65"/>
    <w:rsid w:val="00760410"/>
    <w:rsid w:val="0076295B"/>
    <w:rsid w:val="00773FD1"/>
    <w:rsid w:val="00783CE3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078E"/>
    <w:rsid w:val="007D2795"/>
    <w:rsid w:val="007D39F5"/>
    <w:rsid w:val="007D470E"/>
    <w:rsid w:val="007E7488"/>
    <w:rsid w:val="007F03A7"/>
    <w:rsid w:val="007F2C77"/>
    <w:rsid w:val="007F5793"/>
    <w:rsid w:val="00800F3B"/>
    <w:rsid w:val="0080324E"/>
    <w:rsid w:val="00805B58"/>
    <w:rsid w:val="008145F8"/>
    <w:rsid w:val="008264E3"/>
    <w:rsid w:val="0083403E"/>
    <w:rsid w:val="0084256F"/>
    <w:rsid w:val="008465AC"/>
    <w:rsid w:val="00860389"/>
    <w:rsid w:val="00866E86"/>
    <w:rsid w:val="00872BBC"/>
    <w:rsid w:val="008775AE"/>
    <w:rsid w:val="00881A96"/>
    <w:rsid w:val="0088271C"/>
    <w:rsid w:val="00882C17"/>
    <w:rsid w:val="00882EBB"/>
    <w:rsid w:val="008835D7"/>
    <w:rsid w:val="00883CC3"/>
    <w:rsid w:val="00884423"/>
    <w:rsid w:val="008A6746"/>
    <w:rsid w:val="008B515C"/>
    <w:rsid w:val="008B5EF1"/>
    <w:rsid w:val="008B7D8C"/>
    <w:rsid w:val="008D32A9"/>
    <w:rsid w:val="008D4181"/>
    <w:rsid w:val="008D666A"/>
    <w:rsid w:val="008E0D37"/>
    <w:rsid w:val="008F0B6D"/>
    <w:rsid w:val="008F5D26"/>
    <w:rsid w:val="00902A0F"/>
    <w:rsid w:val="009042D3"/>
    <w:rsid w:val="00906749"/>
    <w:rsid w:val="00906DDF"/>
    <w:rsid w:val="009144F9"/>
    <w:rsid w:val="00920586"/>
    <w:rsid w:val="00921A5C"/>
    <w:rsid w:val="00927000"/>
    <w:rsid w:val="00944A56"/>
    <w:rsid w:val="009459D6"/>
    <w:rsid w:val="0096765A"/>
    <w:rsid w:val="00967D67"/>
    <w:rsid w:val="00970380"/>
    <w:rsid w:val="0098193F"/>
    <w:rsid w:val="00982297"/>
    <w:rsid w:val="00986282"/>
    <w:rsid w:val="009951A8"/>
    <w:rsid w:val="00996D46"/>
    <w:rsid w:val="009A53C2"/>
    <w:rsid w:val="009B0BC9"/>
    <w:rsid w:val="009B24BE"/>
    <w:rsid w:val="009B6823"/>
    <w:rsid w:val="009C25B7"/>
    <w:rsid w:val="009C4A06"/>
    <w:rsid w:val="009D4ACF"/>
    <w:rsid w:val="009E2EC8"/>
    <w:rsid w:val="009E3A91"/>
    <w:rsid w:val="009F3290"/>
    <w:rsid w:val="009F6E1A"/>
    <w:rsid w:val="009F75A0"/>
    <w:rsid w:val="00A01EE8"/>
    <w:rsid w:val="00A03600"/>
    <w:rsid w:val="00A03BAF"/>
    <w:rsid w:val="00A12690"/>
    <w:rsid w:val="00A2175A"/>
    <w:rsid w:val="00A3253F"/>
    <w:rsid w:val="00A33C63"/>
    <w:rsid w:val="00A35A35"/>
    <w:rsid w:val="00A41D38"/>
    <w:rsid w:val="00A500A4"/>
    <w:rsid w:val="00A506FA"/>
    <w:rsid w:val="00A627C5"/>
    <w:rsid w:val="00A66A4B"/>
    <w:rsid w:val="00A70193"/>
    <w:rsid w:val="00A713CD"/>
    <w:rsid w:val="00A85825"/>
    <w:rsid w:val="00A90395"/>
    <w:rsid w:val="00A9365F"/>
    <w:rsid w:val="00AA167F"/>
    <w:rsid w:val="00AB175E"/>
    <w:rsid w:val="00AB1C1D"/>
    <w:rsid w:val="00AB2C67"/>
    <w:rsid w:val="00AB7755"/>
    <w:rsid w:val="00AC3A62"/>
    <w:rsid w:val="00AC70D3"/>
    <w:rsid w:val="00AD0D26"/>
    <w:rsid w:val="00AD190A"/>
    <w:rsid w:val="00AD2965"/>
    <w:rsid w:val="00AD3E2E"/>
    <w:rsid w:val="00AD5BC1"/>
    <w:rsid w:val="00AD74A5"/>
    <w:rsid w:val="00AF42C9"/>
    <w:rsid w:val="00B0281E"/>
    <w:rsid w:val="00B032E1"/>
    <w:rsid w:val="00B05846"/>
    <w:rsid w:val="00B201BC"/>
    <w:rsid w:val="00B25573"/>
    <w:rsid w:val="00B27CEB"/>
    <w:rsid w:val="00B3079B"/>
    <w:rsid w:val="00B469C4"/>
    <w:rsid w:val="00B46CC8"/>
    <w:rsid w:val="00B4739B"/>
    <w:rsid w:val="00B50B3F"/>
    <w:rsid w:val="00B522B0"/>
    <w:rsid w:val="00B53583"/>
    <w:rsid w:val="00B57BAD"/>
    <w:rsid w:val="00B619DF"/>
    <w:rsid w:val="00B75BB4"/>
    <w:rsid w:val="00B870AC"/>
    <w:rsid w:val="00B906D4"/>
    <w:rsid w:val="00B9696F"/>
    <w:rsid w:val="00BA39B6"/>
    <w:rsid w:val="00BA562D"/>
    <w:rsid w:val="00BB499F"/>
    <w:rsid w:val="00BB7186"/>
    <w:rsid w:val="00BC11EB"/>
    <w:rsid w:val="00BC396D"/>
    <w:rsid w:val="00BC706B"/>
    <w:rsid w:val="00BD0796"/>
    <w:rsid w:val="00BD4002"/>
    <w:rsid w:val="00BD48AB"/>
    <w:rsid w:val="00BE1A6B"/>
    <w:rsid w:val="00BE6E20"/>
    <w:rsid w:val="00C005B6"/>
    <w:rsid w:val="00C02771"/>
    <w:rsid w:val="00C078F1"/>
    <w:rsid w:val="00C16C6F"/>
    <w:rsid w:val="00C2409E"/>
    <w:rsid w:val="00C264E5"/>
    <w:rsid w:val="00C604D5"/>
    <w:rsid w:val="00C767A2"/>
    <w:rsid w:val="00C83FF6"/>
    <w:rsid w:val="00C902CD"/>
    <w:rsid w:val="00C953AB"/>
    <w:rsid w:val="00CA0095"/>
    <w:rsid w:val="00CC3908"/>
    <w:rsid w:val="00CC3E31"/>
    <w:rsid w:val="00CC41DE"/>
    <w:rsid w:val="00CD1577"/>
    <w:rsid w:val="00CD7215"/>
    <w:rsid w:val="00CE278B"/>
    <w:rsid w:val="00CF02D2"/>
    <w:rsid w:val="00CF5FE3"/>
    <w:rsid w:val="00D045BE"/>
    <w:rsid w:val="00D050E3"/>
    <w:rsid w:val="00D14524"/>
    <w:rsid w:val="00D20181"/>
    <w:rsid w:val="00D23B8A"/>
    <w:rsid w:val="00D24686"/>
    <w:rsid w:val="00D25961"/>
    <w:rsid w:val="00D3352C"/>
    <w:rsid w:val="00D43E71"/>
    <w:rsid w:val="00D449DA"/>
    <w:rsid w:val="00D46776"/>
    <w:rsid w:val="00D47270"/>
    <w:rsid w:val="00D51DD2"/>
    <w:rsid w:val="00D549E9"/>
    <w:rsid w:val="00D54B59"/>
    <w:rsid w:val="00D5550B"/>
    <w:rsid w:val="00D55AC1"/>
    <w:rsid w:val="00D75836"/>
    <w:rsid w:val="00D76157"/>
    <w:rsid w:val="00D82031"/>
    <w:rsid w:val="00D82B9F"/>
    <w:rsid w:val="00D865F2"/>
    <w:rsid w:val="00D95FB1"/>
    <w:rsid w:val="00DB0756"/>
    <w:rsid w:val="00DC23C2"/>
    <w:rsid w:val="00DC3192"/>
    <w:rsid w:val="00DC7202"/>
    <w:rsid w:val="00DD22F8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2CD8"/>
    <w:rsid w:val="00E04243"/>
    <w:rsid w:val="00E07963"/>
    <w:rsid w:val="00E16A6A"/>
    <w:rsid w:val="00E26B9A"/>
    <w:rsid w:val="00E367FC"/>
    <w:rsid w:val="00E50045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0726"/>
    <w:rsid w:val="00E90A29"/>
    <w:rsid w:val="00E96412"/>
    <w:rsid w:val="00E9693C"/>
    <w:rsid w:val="00EA04D6"/>
    <w:rsid w:val="00EA28DE"/>
    <w:rsid w:val="00EB0DAB"/>
    <w:rsid w:val="00EC52C0"/>
    <w:rsid w:val="00EC7BC3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6DDE"/>
    <w:rsid w:val="00F4780B"/>
    <w:rsid w:val="00F775DC"/>
    <w:rsid w:val="00F802D2"/>
    <w:rsid w:val="00F96201"/>
    <w:rsid w:val="00FA3F84"/>
    <w:rsid w:val="00FA58D2"/>
    <w:rsid w:val="00FA7BAA"/>
    <w:rsid w:val="00FC5B12"/>
    <w:rsid w:val="00FD3457"/>
    <w:rsid w:val="00FE42B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elena.knezevic@kkdp.gov.rs</cp:lastModifiedBy>
  <cp:revision>117</cp:revision>
  <cp:lastPrinted>2025-07-03T06:24:00Z</cp:lastPrinted>
  <dcterms:created xsi:type="dcterms:W3CDTF">2024-04-12T07:21:00Z</dcterms:created>
  <dcterms:modified xsi:type="dcterms:W3CDTF">2025-08-20T08:07:00Z</dcterms:modified>
</cp:coreProperties>
</file>